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4340" w14:textId="3427325E" w:rsidR="00BA5B50" w:rsidRPr="001A084E" w:rsidRDefault="0015317D" w:rsidP="0015317D">
      <w:pPr>
        <w:pStyle w:val="Title"/>
        <w:rPr>
          <w:rFonts w:ascii="Times New Roman" w:hAnsi="Times New Roman" w:cs="Times New Roman"/>
          <w:b/>
          <w:bCs/>
          <w:sz w:val="44"/>
          <w:szCs w:val="44"/>
        </w:rPr>
      </w:pPr>
      <w:r w:rsidRPr="001A084E">
        <w:rPr>
          <w:rFonts w:ascii="Times New Roman" w:hAnsi="Times New Roman" w:cs="Times New Roman"/>
          <w:b/>
          <w:bCs/>
          <w:sz w:val="44"/>
          <w:szCs w:val="44"/>
        </w:rPr>
        <w:t>Let go…</w:t>
      </w:r>
    </w:p>
    <w:p w14:paraId="1AEE5932" w14:textId="77777777" w:rsidR="0015317D" w:rsidRDefault="0015317D" w:rsidP="0015317D"/>
    <w:p w14:paraId="76D059C5" w14:textId="6E2C12BA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does not mean to stop caring, it means I can’t do it for someone else</w:t>
      </w:r>
    </w:p>
    <w:p w14:paraId="15734F50" w14:textId="14EC4D76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 xml:space="preserve">“let go” </w:t>
      </w:r>
      <w:r w:rsidRPr="001A084E">
        <w:rPr>
          <w:rFonts w:ascii="Times New Roman" w:hAnsi="Times New Roman" w:cs="Times New Roman"/>
          <w:sz w:val="30"/>
          <w:szCs w:val="30"/>
        </w:rPr>
        <w:t>is not to cut myself off, it’s the realization I can’t control others</w:t>
      </w:r>
    </w:p>
    <w:p w14:paraId="4DA3AA0B" w14:textId="70C70216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is not to enable, but to allow learning from natural consequences</w:t>
      </w:r>
    </w:p>
    <w:p w14:paraId="4D67F2EF" w14:textId="5101200C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is to admit powerlessness, which means the outcome is not in my hands</w:t>
      </w:r>
    </w:p>
    <w:p w14:paraId="6B0E3E61" w14:textId="028A0B54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is not to try and </w:t>
      </w:r>
      <w:r w:rsidR="00D21F15"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sz w:val="30"/>
          <w:szCs w:val="30"/>
        </w:rPr>
        <w:t>change or blame another, it’s to make the most of myself</w:t>
      </w:r>
    </w:p>
    <w:p w14:paraId="64C3ACF5" w14:textId="4BC9868D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is not to care for, but to care about</w:t>
      </w:r>
    </w:p>
    <w:p w14:paraId="572991D9" w14:textId="068AEBD0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is not to fix, but to be supportive</w:t>
      </w:r>
    </w:p>
    <w:p w14:paraId="03792504" w14:textId="33C0EEBD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is not to judge, but to allow another to be a human being</w:t>
      </w:r>
    </w:p>
    <w:p w14:paraId="644EFBF2" w14:textId="200DF8A8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 xml:space="preserve">“let go” </w:t>
      </w:r>
      <w:r w:rsidRPr="001A084E">
        <w:rPr>
          <w:rFonts w:ascii="Times New Roman" w:hAnsi="Times New Roman" w:cs="Times New Roman"/>
          <w:sz w:val="30"/>
          <w:szCs w:val="30"/>
        </w:rPr>
        <w:t xml:space="preserve">is not to be in the middle arranging all the outcomes but to allow others to affect </w:t>
      </w:r>
      <w:proofErr w:type="gramStart"/>
      <w:r w:rsidRPr="001A084E">
        <w:rPr>
          <w:rFonts w:ascii="Times New Roman" w:hAnsi="Times New Roman" w:cs="Times New Roman"/>
          <w:sz w:val="30"/>
          <w:szCs w:val="30"/>
        </w:rPr>
        <w:t>their</w:t>
      </w:r>
      <w:proofErr w:type="gramEnd"/>
      <w:r w:rsidRPr="001A084E">
        <w:rPr>
          <w:rFonts w:ascii="Times New Roman" w:hAnsi="Times New Roman" w:cs="Times New Roman"/>
          <w:sz w:val="30"/>
          <w:szCs w:val="30"/>
        </w:rPr>
        <w:t xml:space="preserve"> destines</w:t>
      </w:r>
    </w:p>
    <w:p w14:paraId="4DF6C78B" w14:textId="21676110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 xml:space="preserve">“let go” </w:t>
      </w:r>
      <w:r w:rsidRPr="001A084E">
        <w:rPr>
          <w:rFonts w:ascii="Times New Roman" w:hAnsi="Times New Roman" w:cs="Times New Roman"/>
          <w:sz w:val="30"/>
          <w:szCs w:val="30"/>
        </w:rPr>
        <w:t>is not to be protective, it’s to permit another to face reality</w:t>
      </w:r>
    </w:p>
    <w:p w14:paraId="1B625A4D" w14:textId="2546E810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is not to deny, but to accept</w:t>
      </w:r>
    </w:p>
    <w:p w14:paraId="68402BE0" w14:textId="6C016193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 xml:space="preserve">“let go” </w:t>
      </w:r>
      <w:r w:rsidRPr="001A084E">
        <w:rPr>
          <w:rFonts w:ascii="Times New Roman" w:hAnsi="Times New Roman" w:cs="Times New Roman"/>
          <w:sz w:val="30"/>
          <w:szCs w:val="30"/>
        </w:rPr>
        <w:t>is not to nag, scold or argue, but instead to search out my own shortcomings and correct them</w:t>
      </w:r>
    </w:p>
    <w:p w14:paraId="5863799B" w14:textId="2C8B1357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is not to adjust everything to my desires but to take each day as it comes, and cherish myself in it</w:t>
      </w:r>
    </w:p>
    <w:p w14:paraId="19C47EE3" w14:textId="1EE85B1C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is not to criticize and regulate anybody but to try to become what I dream I can be</w:t>
      </w:r>
    </w:p>
    <w:p w14:paraId="2BDEBCB0" w14:textId="04E137FD" w:rsidR="0015317D" w:rsidRPr="001A084E" w:rsidRDefault="0015317D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i</w:t>
      </w:r>
      <w:r w:rsidR="00D21F15" w:rsidRPr="001A084E">
        <w:rPr>
          <w:rFonts w:ascii="Times New Roman" w:hAnsi="Times New Roman" w:cs="Times New Roman"/>
          <w:sz w:val="30"/>
          <w:szCs w:val="30"/>
        </w:rPr>
        <w:t>s not to regret the past, but to grow and live for the future</w:t>
      </w:r>
    </w:p>
    <w:p w14:paraId="04B7F917" w14:textId="78B590A2" w:rsidR="00D21F15" w:rsidRPr="001A084E" w:rsidRDefault="00D21F15" w:rsidP="001A084E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A084E">
        <w:rPr>
          <w:rFonts w:ascii="Times New Roman" w:hAnsi="Times New Roman" w:cs="Times New Roman"/>
          <w:sz w:val="30"/>
          <w:szCs w:val="30"/>
        </w:rPr>
        <w:t xml:space="preserve">to </w:t>
      </w:r>
      <w:r w:rsidRPr="001A084E">
        <w:rPr>
          <w:rFonts w:ascii="Times New Roman" w:hAnsi="Times New Roman" w:cs="Times New Roman"/>
          <w:b/>
          <w:bCs/>
          <w:sz w:val="30"/>
          <w:szCs w:val="30"/>
        </w:rPr>
        <w:t>“let go”</w:t>
      </w:r>
      <w:r w:rsidRPr="001A084E">
        <w:rPr>
          <w:rFonts w:ascii="Times New Roman" w:hAnsi="Times New Roman" w:cs="Times New Roman"/>
          <w:sz w:val="30"/>
          <w:szCs w:val="30"/>
        </w:rPr>
        <w:t xml:space="preserve"> is to fear less, and love more</w:t>
      </w:r>
    </w:p>
    <w:p w14:paraId="1EA524BC" w14:textId="55C274F7" w:rsidR="0015317D" w:rsidRPr="001A084E" w:rsidRDefault="00D21F15" w:rsidP="00D21F15">
      <w:pPr>
        <w:jc w:val="right"/>
        <w:rPr>
          <w:i/>
          <w:iCs/>
          <w:sz w:val="24"/>
          <w:szCs w:val="24"/>
        </w:rPr>
      </w:pPr>
      <w:r w:rsidRPr="001A084E">
        <w:rPr>
          <w:rFonts w:ascii="Times New Roman" w:hAnsi="Times New Roman" w:cs="Times New Roman"/>
          <w:i/>
          <w:iCs/>
          <w:sz w:val="24"/>
          <w:szCs w:val="24"/>
        </w:rPr>
        <w:t>---UNKNOWN</w:t>
      </w:r>
    </w:p>
    <w:sectPr w:rsidR="0015317D" w:rsidRPr="001A0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7D"/>
    <w:rsid w:val="0015317D"/>
    <w:rsid w:val="001A084E"/>
    <w:rsid w:val="001D72D7"/>
    <w:rsid w:val="0032051F"/>
    <w:rsid w:val="0066363D"/>
    <w:rsid w:val="00BA5B50"/>
    <w:rsid w:val="00C7095B"/>
    <w:rsid w:val="00D2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4177"/>
  <w15:chartTrackingRefBased/>
  <w15:docId w15:val="{CB70E831-E9E5-4F1B-A397-754C829F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1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531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Marshie Morgan</dc:creator>
  <cp:keywords/>
  <dc:description/>
  <cp:lastModifiedBy>Marshie Morgan</cp:lastModifiedBy>
  <cp:revision>2</cp:revision>
  <cp:lastPrinted>2024-07-29T19:41:00Z</cp:lastPrinted>
  <dcterms:created xsi:type="dcterms:W3CDTF">2024-10-10T17:07:00Z</dcterms:created>
  <dcterms:modified xsi:type="dcterms:W3CDTF">2024-10-10T17:07:00Z</dcterms:modified>
</cp:coreProperties>
</file>